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1" w:rsidRPr="00506DF3" w:rsidRDefault="00F4048C">
      <w:pPr>
        <w:rPr>
          <w:b/>
          <w:bCs/>
          <w:sz w:val="24"/>
          <w:szCs w:val="24"/>
        </w:rPr>
      </w:pPr>
      <w:r w:rsidRPr="00506DF3">
        <w:rPr>
          <w:b/>
          <w:bCs/>
          <w:sz w:val="24"/>
          <w:szCs w:val="24"/>
        </w:rPr>
        <w:t>List of Exam Papers for the Examinations:</w:t>
      </w:r>
    </w:p>
    <w:p w:rsidR="00E86E41" w:rsidRPr="00506DF3" w:rsidRDefault="00E86E41" w:rsidP="00E86E41">
      <w:pPr>
        <w:rPr>
          <w:sz w:val="24"/>
          <w:szCs w:val="24"/>
        </w:rPr>
      </w:pPr>
      <w:r w:rsidRPr="00506DF3">
        <w:rPr>
          <w:sz w:val="24"/>
          <w:szCs w:val="24"/>
        </w:rPr>
        <w:t xml:space="preserve">There </w:t>
      </w:r>
      <w:proofErr w:type="gramStart"/>
      <w:r w:rsidRPr="00506DF3">
        <w:rPr>
          <w:sz w:val="24"/>
          <w:szCs w:val="24"/>
        </w:rPr>
        <w:t>are :</w:t>
      </w:r>
      <w:proofErr w:type="gramEnd"/>
    </w:p>
    <w:p w:rsidR="00E86E41" w:rsidRPr="00C56ED8" w:rsidRDefault="00E86E41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 w:rsidRPr="00C56ED8">
        <w:t>Four Theory papers for 6</w:t>
      </w:r>
      <w:r w:rsidRPr="00C56ED8">
        <w:rPr>
          <w:vertAlign w:val="superscript"/>
        </w:rPr>
        <w:t>th</w:t>
      </w:r>
      <w:r w:rsidRPr="00C56ED8">
        <w:t>Semester</w:t>
      </w:r>
      <w:r w:rsidR="003946C4" w:rsidRPr="00C56ED8">
        <w:t>(R &amp; B)</w:t>
      </w:r>
      <w:r w:rsidRPr="00C56ED8">
        <w:t xml:space="preserve"> Examinees:  CC1</w:t>
      </w:r>
      <w:r w:rsidR="00576381" w:rsidRPr="00C56ED8">
        <w:t>3</w:t>
      </w:r>
      <w:r w:rsidRPr="00C56ED8">
        <w:t>, CC</w:t>
      </w:r>
      <w:r w:rsidR="00576381" w:rsidRPr="00C56ED8">
        <w:t>14</w:t>
      </w:r>
      <w:r w:rsidRPr="00C56ED8">
        <w:t>, DSE</w:t>
      </w:r>
      <w:r w:rsidR="00576381" w:rsidRPr="00C56ED8">
        <w:t>3</w:t>
      </w:r>
      <w:r w:rsidRPr="00C56ED8">
        <w:t>, DSE</w:t>
      </w:r>
      <w:r w:rsidR="00576381" w:rsidRPr="00C56ED8">
        <w:t>4</w:t>
      </w:r>
      <w:r w:rsidRPr="00C56ED8">
        <w:t>.</w:t>
      </w:r>
    </w:p>
    <w:p w:rsidR="00B1787E" w:rsidRPr="00C56ED8" w:rsidRDefault="00B1787E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 w:rsidRPr="00C56ED8">
        <w:t>Four Theory Papers for 1</w:t>
      </w:r>
      <w:r w:rsidRPr="00C56ED8">
        <w:rPr>
          <w:vertAlign w:val="superscript"/>
        </w:rPr>
        <w:t>st</w:t>
      </w:r>
      <w:r w:rsidRPr="00C56ED8">
        <w:t xml:space="preserve">  Semester Back Examinees : CC1, CC2, GEA1, AECC1</w:t>
      </w:r>
    </w:p>
    <w:p w:rsidR="00E86E41" w:rsidRPr="00C56ED8" w:rsidRDefault="008447B5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 w:rsidRPr="00C56ED8">
        <w:t>Four Theory Papers for 2</w:t>
      </w:r>
      <w:r w:rsidRPr="00C56ED8">
        <w:rPr>
          <w:vertAlign w:val="superscript"/>
        </w:rPr>
        <w:t>nd</w:t>
      </w:r>
      <w:r w:rsidRPr="00C56ED8">
        <w:t xml:space="preserve"> Semester Back Examinees : CC3, CC4, GEB1, AECC2</w:t>
      </w:r>
    </w:p>
    <w:p w:rsidR="00B1787E" w:rsidRPr="00C56ED8" w:rsidRDefault="00B1787E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 w:rsidRPr="00C56ED8">
        <w:t>Five Theory Papers for 3</w:t>
      </w:r>
      <w:r w:rsidRPr="00C56ED8">
        <w:rPr>
          <w:vertAlign w:val="superscript"/>
        </w:rPr>
        <w:t>rd</w:t>
      </w:r>
      <w:r w:rsidRPr="00C56ED8">
        <w:t xml:space="preserve">   Semester Back Examinees : CC5, CC6, CC7,  GEA2, SEC1(ENG)</w:t>
      </w:r>
    </w:p>
    <w:p w:rsidR="008447B5" w:rsidRDefault="00F4048C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 w:rsidRPr="00C56ED8">
        <w:t>Five Theory Papers for 4</w:t>
      </w:r>
      <w:r w:rsidRPr="00C56ED8">
        <w:rPr>
          <w:vertAlign w:val="superscript"/>
        </w:rPr>
        <w:t>th</w:t>
      </w:r>
      <w:r w:rsidRPr="00C56ED8">
        <w:t xml:space="preserve">  Semester Back Examinees : CC8, CC9, CC10,  GEB2, SEC2</w:t>
      </w:r>
    </w:p>
    <w:p w:rsidR="00EC51E6" w:rsidRDefault="00EC51E6" w:rsidP="00EC51E6">
      <w:pPr>
        <w:pStyle w:val="ListParagraph"/>
        <w:numPr>
          <w:ilvl w:val="0"/>
          <w:numId w:val="1"/>
        </w:numPr>
        <w:spacing w:line="360" w:lineRule="auto"/>
        <w:ind w:left="360"/>
      </w:pPr>
      <w:r>
        <w:t>Four</w:t>
      </w:r>
      <w:r w:rsidRPr="00C56ED8">
        <w:t xml:space="preserve"> Theory Papers for </w:t>
      </w:r>
      <w:r>
        <w:t>5</w:t>
      </w:r>
      <w:r w:rsidRPr="00EC51E6">
        <w:rPr>
          <w:vertAlign w:val="superscript"/>
        </w:rPr>
        <w:t>th</w:t>
      </w:r>
      <w:r>
        <w:t xml:space="preserve"> </w:t>
      </w:r>
      <w:r w:rsidRPr="00C56ED8">
        <w:t xml:space="preserve">  Semester Back Examinees : CC</w:t>
      </w:r>
      <w:r>
        <w:t>11</w:t>
      </w:r>
      <w:r w:rsidRPr="00C56ED8">
        <w:t>, CC</w:t>
      </w:r>
      <w:r>
        <w:t>12,</w:t>
      </w:r>
      <w:r w:rsidRPr="00C56ED8">
        <w:t>DSE</w:t>
      </w:r>
      <w:r>
        <w:t>1</w:t>
      </w:r>
      <w:r w:rsidRPr="00C56ED8">
        <w:t>, DSE</w:t>
      </w:r>
      <w:r>
        <w:t>2</w:t>
      </w:r>
    </w:p>
    <w:p w:rsidR="00F4048C" w:rsidRPr="00C56ED8" w:rsidRDefault="00EC51E6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>
        <w:t>Five</w:t>
      </w:r>
      <w:r w:rsidR="00F4048C" w:rsidRPr="00C56ED8">
        <w:t xml:space="preserve"> Theory Papers for </w:t>
      </w:r>
      <w:r>
        <w:t>4</w:t>
      </w:r>
      <w:r w:rsidRPr="00EC51E6">
        <w:rPr>
          <w:vertAlign w:val="superscript"/>
        </w:rPr>
        <w:t>th</w:t>
      </w:r>
      <w:r>
        <w:t xml:space="preserve">   Semester (R &amp; </w:t>
      </w:r>
      <w:r w:rsidR="00B1787E" w:rsidRPr="00C56ED8">
        <w:t>B</w:t>
      </w:r>
      <w:r w:rsidR="00F4048C" w:rsidRPr="00C56ED8">
        <w:t>) P.G (Com) Examination: MCC</w:t>
      </w:r>
      <w:r w:rsidR="00162FA0" w:rsidRPr="00C56ED8">
        <w:t>-401, MCC-402, MCC-4</w:t>
      </w:r>
      <w:r w:rsidR="00E161AB" w:rsidRPr="00C56ED8">
        <w:t>12</w:t>
      </w:r>
      <w:r w:rsidR="00162FA0" w:rsidRPr="00C56ED8">
        <w:t>, MCC-4</w:t>
      </w:r>
      <w:r w:rsidR="00E161AB" w:rsidRPr="00C56ED8">
        <w:t>13</w:t>
      </w:r>
      <w:r w:rsidR="00162FA0" w:rsidRPr="00C56ED8">
        <w:t>, MCC-4</w:t>
      </w:r>
      <w:r w:rsidR="00E161AB" w:rsidRPr="00C56ED8">
        <w:t>14</w:t>
      </w:r>
      <w:r w:rsidR="00162FA0" w:rsidRPr="00C56ED8">
        <w:t>.</w:t>
      </w:r>
    </w:p>
    <w:p w:rsidR="00B1787E" w:rsidRPr="00C56ED8" w:rsidRDefault="00B1787E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 w:rsidRPr="00C56ED8">
        <w:t>Four Theory Papers for 4</w:t>
      </w:r>
      <w:r w:rsidRPr="00C56ED8">
        <w:rPr>
          <w:vertAlign w:val="superscript"/>
        </w:rPr>
        <w:t>th</w:t>
      </w:r>
      <w:r w:rsidRPr="00C56ED8">
        <w:t xml:space="preserve"> Semester (R) PG (</w:t>
      </w:r>
      <w:proofErr w:type="spellStart"/>
      <w:r w:rsidRPr="00C56ED8">
        <w:t>Odia</w:t>
      </w:r>
      <w:proofErr w:type="spellEnd"/>
      <w:r w:rsidRPr="00C56ED8">
        <w:t>) Examination: O</w:t>
      </w:r>
      <w:r w:rsidR="00A01083" w:rsidRPr="00C56ED8">
        <w:t>D-4.1, OD-4.2, OD-4.3, OD-4.4</w:t>
      </w:r>
    </w:p>
    <w:p w:rsidR="00162FA0" w:rsidRPr="00C56ED8" w:rsidRDefault="00162FA0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 w:rsidRPr="00C56ED8">
        <w:t>Seven Theory Papers for 4</w:t>
      </w:r>
      <w:r w:rsidRPr="00C56ED8">
        <w:rPr>
          <w:vertAlign w:val="superscript"/>
        </w:rPr>
        <w:t>th</w:t>
      </w:r>
      <w:r w:rsidRPr="00C56ED8">
        <w:t xml:space="preserve"> Semester (R &amp; B) P.G (MSW) Examination : SWCP-15, SWCP-16, SWCP-17, </w:t>
      </w:r>
      <w:r w:rsidR="00F66E81" w:rsidRPr="00C56ED8">
        <w:t xml:space="preserve">SWCP-18, </w:t>
      </w:r>
      <w:r w:rsidRPr="00C56ED8">
        <w:t>SWCP-19, SWCP-20, SWEP-10</w:t>
      </w:r>
    </w:p>
    <w:p w:rsidR="003946C4" w:rsidRPr="00C56ED8" w:rsidRDefault="003946C4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 w:rsidRPr="00C56ED8">
        <w:t xml:space="preserve">Six Theory Papers </w:t>
      </w:r>
      <w:proofErr w:type="gramStart"/>
      <w:r w:rsidRPr="00C56ED8">
        <w:t xml:space="preserve">for  </w:t>
      </w:r>
      <w:r w:rsidR="00CC28A1" w:rsidRPr="00C56ED8">
        <w:t>2</w:t>
      </w:r>
      <w:r w:rsidR="00CC28A1" w:rsidRPr="00C56ED8">
        <w:rPr>
          <w:vertAlign w:val="superscript"/>
        </w:rPr>
        <w:t>nd</w:t>
      </w:r>
      <w:r w:rsidRPr="00C56ED8">
        <w:t>Semester</w:t>
      </w:r>
      <w:proofErr w:type="gramEnd"/>
      <w:r w:rsidRPr="00C56ED8">
        <w:t xml:space="preserve"> (B ) P.G (Com) Examination : MCC-201, MCC-202, MCC-203, MCC-204, MCC-205, MCC-206.</w:t>
      </w:r>
    </w:p>
    <w:p w:rsidR="00CC28A1" w:rsidRPr="00C56ED8" w:rsidRDefault="00CC28A1" w:rsidP="00C55B8B">
      <w:pPr>
        <w:pStyle w:val="ListParagraph"/>
        <w:numPr>
          <w:ilvl w:val="0"/>
          <w:numId w:val="1"/>
        </w:numPr>
        <w:spacing w:line="360" w:lineRule="auto"/>
        <w:ind w:left="360"/>
      </w:pPr>
      <w:r w:rsidRPr="00C56ED8">
        <w:t>Six Theory Papers for 2</w:t>
      </w:r>
      <w:r w:rsidRPr="00C56ED8">
        <w:rPr>
          <w:vertAlign w:val="superscript"/>
        </w:rPr>
        <w:t>nd</w:t>
      </w:r>
      <w:r w:rsidRPr="00C56ED8">
        <w:t xml:space="preserve"> Semester (B) P.G (MSW) Examination : SWCP-1, SWCP-2, SWCP-3, SWCP-4, SWCP-5, SWEP-6</w:t>
      </w:r>
    </w:p>
    <w:sectPr w:rsidR="00CC28A1" w:rsidRPr="00C56ED8" w:rsidSect="0093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148A"/>
    <w:multiLevelType w:val="hybridMultilevel"/>
    <w:tmpl w:val="4140AA06"/>
    <w:lvl w:ilvl="0" w:tplc="311EA9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E86E41"/>
    <w:rsid w:val="00095E58"/>
    <w:rsid w:val="00162FA0"/>
    <w:rsid w:val="003946C4"/>
    <w:rsid w:val="0041521E"/>
    <w:rsid w:val="004B7A03"/>
    <w:rsid w:val="00506DF3"/>
    <w:rsid w:val="00576381"/>
    <w:rsid w:val="007D0E66"/>
    <w:rsid w:val="00835FA1"/>
    <w:rsid w:val="008447B5"/>
    <w:rsid w:val="008E34CE"/>
    <w:rsid w:val="0093479D"/>
    <w:rsid w:val="00A01083"/>
    <w:rsid w:val="00B1787E"/>
    <w:rsid w:val="00C55B8B"/>
    <w:rsid w:val="00C56ED8"/>
    <w:rsid w:val="00CC28A1"/>
    <w:rsid w:val="00E161AB"/>
    <w:rsid w:val="00E86E41"/>
    <w:rsid w:val="00EC51E6"/>
    <w:rsid w:val="00F4048C"/>
    <w:rsid w:val="00F6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Braja Behera</dc:creator>
  <cp:keywords/>
  <dc:description/>
  <cp:lastModifiedBy>Customer</cp:lastModifiedBy>
  <cp:revision>60</cp:revision>
  <dcterms:created xsi:type="dcterms:W3CDTF">2020-09-05T17:52:00Z</dcterms:created>
  <dcterms:modified xsi:type="dcterms:W3CDTF">2021-07-03T07:42:00Z</dcterms:modified>
</cp:coreProperties>
</file>